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41D10" w14:textId="77777777" w:rsidR="00B11BDE" w:rsidRPr="009E5AEF" w:rsidRDefault="00B11BDE" w:rsidP="00B11BDE">
      <w:pPr>
        <w:rPr>
          <w:rFonts w:asciiTheme="minorHAnsi" w:hAnsiTheme="minorHAnsi" w:cstheme="minorHAnsi"/>
          <w:b/>
          <w:sz w:val="24"/>
          <w:szCs w:val="24"/>
        </w:rPr>
      </w:pPr>
      <w:bookmarkStart w:id="0" w:name="_GoBack"/>
      <w:bookmarkEnd w:id="0"/>
      <w:r w:rsidRPr="009E5AEF">
        <w:rPr>
          <w:rFonts w:asciiTheme="minorHAnsi" w:hAnsiTheme="minorHAnsi" w:cstheme="minorHAnsi"/>
          <w:sz w:val="24"/>
          <w:szCs w:val="24"/>
        </w:rPr>
        <w:t>Middle School Athletics is set to return for the start of the 2021-</w:t>
      </w:r>
      <w:r w:rsidR="00C56ACA" w:rsidRPr="009E5AEF">
        <w:rPr>
          <w:rFonts w:asciiTheme="minorHAnsi" w:hAnsiTheme="minorHAnsi" w:cstheme="minorHAnsi"/>
          <w:sz w:val="24"/>
          <w:szCs w:val="24"/>
        </w:rPr>
        <w:t>20</w:t>
      </w:r>
      <w:r w:rsidRPr="009E5AEF">
        <w:rPr>
          <w:rFonts w:asciiTheme="minorHAnsi" w:hAnsiTheme="minorHAnsi" w:cstheme="minorHAnsi"/>
          <w:sz w:val="24"/>
          <w:szCs w:val="24"/>
        </w:rPr>
        <w:t xml:space="preserve">22 school year. </w:t>
      </w:r>
      <w:r w:rsidR="00C56ACA" w:rsidRPr="009E5AEF">
        <w:rPr>
          <w:rFonts w:asciiTheme="minorHAnsi" w:hAnsiTheme="minorHAnsi" w:cstheme="minorHAnsi"/>
          <w:sz w:val="24"/>
          <w:szCs w:val="24"/>
        </w:rPr>
        <w:t xml:space="preserve"> </w:t>
      </w:r>
      <w:r w:rsidRPr="009E5AEF">
        <w:rPr>
          <w:rFonts w:asciiTheme="minorHAnsi" w:hAnsiTheme="minorHAnsi" w:cstheme="minorHAnsi"/>
          <w:sz w:val="24"/>
          <w:szCs w:val="24"/>
        </w:rPr>
        <w:t xml:space="preserve">A few important changes have occurred. </w:t>
      </w:r>
      <w:r w:rsidR="00C56ACA" w:rsidRPr="009E5AEF">
        <w:rPr>
          <w:rFonts w:asciiTheme="minorHAnsi" w:hAnsiTheme="minorHAnsi" w:cstheme="minorHAnsi"/>
          <w:sz w:val="24"/>
          <w:szCs w:val="24"/>
        </w:rPr>
        <w:t xml:space="preserve"> </w:t>
      </w:r>
      <w:r w:rsidRPr="009E5AEF">
        <w:rPr>
          <w:rFonts w:asciiTheme="minorHAnsi" w:hAnsiTheme="minorHAnsi" w:cstheme="minorHAnsi"/>
          <w:sz w:val="24"/>
          <w:szCs w:val="24"/>
        </w:rPr>
        <w:t>As we prepare please take note of the important changes for the “</w:t>
      </w:r>
      <w:r w:rsidRPr="009E5AEF">
        <w:rPr>
          <w:rFonts w:asciiTheme="minorHAnsi" w:hAnsiTheme="minorHAnsi" w:cstheme="minorHAnsi"/>
          <w:b/>
          <w:sz w:val="24"/>
          <w:szCs w:val="24"/>
        </w:rPr>
        <w:t>Return of Middle School Sports”.</w:t>
      </w:r>
    </w:p>
    <w:p w14:paraId="7BFBC8CC" w14:textId="77777777" w:rsidR="00B11BDE" w:rsidRPr="009E5AEF" w:rsidRDefault="00B11BDE" w:rsidP="00B11BDE">
      <w:pPr>
        <w:rPr>
          <w:rFonts w:asciiTheme="minorHAnsi" w:hAnsiTheme="minorHAnsi" w:cstheme="minorHAnsi"/>
          <w:b/>
          <w:sz w:val="24"/>
          <w:szCs w:val="24"/>
        </w:rPr>
      </w:pPr>
    </w:p>
    <w:p w14:paraId="05534016" w14:textId="77777777" w:rsidR="00B11BDE" w:rsidRPr="009E5AEF" w:rsidRDefault="00B11BDE" w:rsidP="00B11BDE">
      <w:pPr>
        <w:pStyle w:val="ListParagraph"/>
        <w:numPr>
          <w:ilvl w:val="0"/>
          <w:numId w:val="3"/>
        </w:numPr>
        <w:rPr>
          <w:rFonts w:cstheme="minorHAnsi"/>
        </w:rPr>
      </w:pPr>
      <w:r w:rsidRPr="009E5AEF">
        <w:rPr>
          <w:rFonts w:cstheme="minorHAnsi"/>
          <w:sz w:val="24"/>
          <w:szCs w:val="24"/>
        </w:rPr>
        <w:t>New Season Format /Offerings: Athletic season offerings for all eligible 6</w:t>
      </w:r>
      <w:r w:rsidRPr="009E5AEF">
        <w:rPr>
          <w:rFonts w:cstheme="minorHAnsi"/>
          <w:sz w:val="24"/>
          <w:szCs w:val="24"/>
          <w:vertAlign w:val="superscript"/>
        </w:rPr>
        <w:t>th</w:t>
      </w:r>
      <w:r w:rsidRPr="009E5AEF">
        <w:rPr>
          <w:rFonts w:cstheme="minorHAnsi"/>
          <w:sz w:val="24"/>
          <w:szCs w:val="24"/>
        </w:rPr>
        <w:t xml:space="preserve"> – 8</w:t>
      </w:r>
      <w:r w:rsidRPr="009E5AEF">
        <w:rPr>
          <w:rFonts w:cstheme="minorHAnsi"/>
          <w:sz w:val="24"/>
          <w:szCs w:val="24"/>
          <w:vertAlign w:val="superscript"/>
        </w:rPr>
        <w:t>th</w:t>
      </w:r>
      <w:r w:rsidRPr="009E5AEF">
        <w:rPr>
          <w:rFonts w:cstheme="minorHAnsi"/>
          <w:sz w:val="24"/>
          <w:szCs w:val="24"/>
        </w:rPr>
        <w:t xml:space="preserve"> graders:</w:t>
      </w:r>
    </w:p>
    <w:tbl>
      <w:tblPr>
        <w:tblStyle w:val="TableGrid"/>
        <w:tblW w:w="0" w:type="auto"/>
        <w:tblLook w:val="04A0" w:firstRow="1" w:lastRow="0" w:firstColumn="1" w:lastColumn="0" w:noHBand="0" w:noVBand="1"/>
      </w:tblPr>
      <w:tblGrid>
        <w:gridCol w:w="1525"/>
        <w:gridCol w:w="1710"/>
        <w:gridCol w:w="2160"/>
        <w:gridCol w:w="2250"/>
        <w:gridCol w:w="1705"/>
      </w:tblGrid>
      <w:tr w:rsidR="00B11BDE" w:rsidRPr="009E5AEF" w14:paraId="1875E658" w14:textId="77777777" w:rsidTr="00B36C73">
        <w:tc>
          <w:tcPr>
            <w:tcW w:w="1525" w:type="dxa"/>
          </w:tcPr>
          <w:p w14:paraId="65CE36C6" w14:textId="0BD882DB" w:rsidR="00C56ACA" w:rsidRPr="009E5AEF" w:rsidRDefault="00C56ACA" w:rsidP="009E5AEF">
            <w:pPr>
              <w:jc w:val="center"/>
              <w:rPr>
                <w:rFonts w:asciiTheme="minorHAnsi" w:hAnsiTheme="minorHAnsi" w:cstheme="minorHAnsi"/>
                <w:bCs/>
                <w:sz w:val="22"/>
                <w:szCs w:val="22"/>
                <w:u w:val="single"/>
              </w:rPr>
            </w:pPr>
            <w:r w:rsidRPr="009E5AEF">
              <w:rPr>
                <w:rFonts w:asciiTheme="minorHAnsi" w:hAnsiTheme="minorHAnsi" w:cstheme="minorHAnsi"/>
                <w:bCs/>
                <w:sz w:val="22"/>
                <w:szCs w:val="22"/>
                <w:u w:val="single"/>
              </w:rPr>
              <w:t>Fall</w:t>
            </w:r>
          </w:p>
          <w:p w14:paraId="33183F45"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8/30</w:t>
            </w:r>
            <w:r w:rsidR="00C56ACA" w:rsidRPr="009E5AEF">
              <w:rPr>
                <w:rFonts w:asciiTheme="minorHAnsi" w:hAnsiTheme="minorHAnsi" w:cstheme="minorHAnsi"/>
                <w:bCs/>
                <w:sz w:val="22"/>
                <w:szCs w:val="22"/>
              </w:rPr>
              <w:t xml:space="preserve"> – 11/4</w:t>
            </w:r>
          </w:p>
        </w:tc>
        <w:tc>
          <w:tcPr>
            <w:tcW w:w="1710" w:type="dxa"/>
          </w:tcPr>
          <w:p w14:paraId="443FFEC7" w14:textId="77777777" w:rsidR="00B11BDE" w:rsidRPr="009E5AEF" w:rsidRDefault="00C56ACA" w:rsidP="009E5AEF">
            <w:pPr>
              <w:jc w:val="center"/>
              <w:rPr>
                <w:rFonts w:asciiTheme="minorHAnsi" w:hAnsiTheme="minorHAnsi" w:cstheme="minorHAnsi"/>
                <w:bCs/>
                <w:sz w:val="22"/>
                <w:szCs w:val="22"/>
                <w:u w:val="single"/>
              </w:rPr>
            </w:pPr>
            <w:r w:rsidRPr="009E5AEF">
              <w:rPr>
                <w:rFonts w:asciiTheme="minorHAnsi" w:hAnsiTheme="minorHAnsi" w:cstheme="minorHAnsi"/>
                <w:bCs/>
                <w:sz w:val="22"/>
                <w:szCs w:val="22"/>
                <w:u w:val="single"/>
              </w:rPr>
              <w:t>Winter 1</w:t>
            </w:r>
          </w:p>
          <w:p w14:paraId="661DE16C"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10/25 – 12/17</w:t>
            </w:r>
          </w:p>
        </w:tc>
        <w:tc>
          <w:tcPr>
            <w:tcW w:w="2160" w:type="dxa"/>
          </w:tcPr>
          <w:p w14:paraId="235DD0DD" w14:textId="77777777" w:rsidR="00B11BDE" w:rsidRPr="009E5AEF" w:rsidRDefault="00C56ACA" w:rsidP="009E5AEF">
            <w:pPr>
              <w:jc w:val="center"/>
              <w:rPr>
                <w:rFonts w:asciiTheme="minorHAnsi" w:hAnsiTheme="minorHAnsi" w:cstheme="minorHAnsi"/>
                <w:bCs/>
                <w:sz w:val="22"/>
                <w:szCs w:val="22"/>
                <w:u w:val="single"/>
              </w:rPr>
            </w:pPr>
            <w:r w:rsidRPr="009E5AEF">
              <w:rPr>
                <w:rFonts w:asciiTheme="minorHAnsi" w:hAnsiTheme="minorHAnsi" w:cstheme="minorHAnsi"/>
                <w:bCs/>
                <w:sz w:val="22"/>
                <w:szCs w:val="22"/>
                <w:u w:val="single"/>
              </w:rPr>
              <w:t>Winter 2</w:t>
            </w:r>
          </w:p>
          <w:p w14:paraId="612285F3"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2/1</w:t>
            </w:r>
            <w:r w:rsidR="00C56ACA" w:rsidRPr="009E5AEF">
              <w:rPr>
                <w:rFonts w:asciiTheme="minorHAnsi" w:hAnsiTheme="minorHAnsi" w:cstheme="minorHAnsi"/>
                <w:bCs/>
                <w:sz w:val="22"/>
                <w:szCs w:val="22"/>
              </w:rPr>
              <w:t xml:space="preserve"> – 3/11</w:t>
            </w:r>
          </w:p>
        </w:tc>
        <w:tc>
          <w:tcPr>
            <w:tcW w:w="2250" w:type="dxa"/>
          </w:tcPr>
          <w:p w14:paraId="0479A90D" w14:textId="77777777" w:rsidR="00B11BDE" w:rsidRPr="009E5AEF" w:rsidRDefault="00B11BDE" w:rsidP="009E5AEF">
            <w:pPr>
              <w:jc w:val="center"/>
              <w:rPr>
                <w:rFonts w:asciiTheme="minorHAnsi" w:hAnsiTheme="minorHAnsi" w:cstheme="minorHAnsi"/>
                <w:bCs/>
                <w:sz w:val="22"/>
                <w:szCs w:val="22"/>
                <w:u w:val="single"/>
              </w:rPr>
            </w:pPr>
            <w:r w:rsidRPr="009E5AEF">
              <w:rPr>
                <w:rFonts w:asciiTheme="minorHAnsi" w:hAnsiTheme="minorHAnsi" w:cstheme="minorHAnsi"/>
                <w:bCs/>
                <w:sz w:val="22"/>
                <w:szCs w:val="22"/>
                <w:u w:val="single"/>
              </w:rPr>
              <w:t>Spring 1</w:t>
            </w:r>
          </w:p>
          <w:p w14:paraId="4A570F2B"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3/14</w:t>
            </w:r>
            <w:r w:rsidR="00C56ACA" w:rsidRPr="009E5AEF">
              <w:rPr>
                <w:rFonts w:asciiTheme="minorHAnsi" w:hAnsiTheme="minorHAnsi" w:cstheme="minorHAnsi"/>
                <w:bCs/>
                <w:sz w:val="22"/>
                <w:szCs w:val="22"/>
              </w:rPr>
              <w:t xml:space="preserve"> – 5/6</w:t>
            </w:r>
          </w:p>
        </w:tc>
        <w:tc>
          <w:tcPr>
            <w:tcW w:w="1705" w:type="dxa"/>
          </w:tcPr>
          <w:p w14:paraId="08EDCE59" w14:textId="77777777" w:rsidR="00B11BDE" w:rsidRPr="009E5AEF" w:rsidRDefault="00B11BDE" w:rsidP="009E5AEF">
            <w:pPr>
              <w:jc w:val="center"/>
              <w:rPr>
                <w:rFonts w:asciiTheme="minorHAnsi" w:hAnsiTheme="minorHAnsi" w:cstheme="minorHAnsi"/>
                <w:bCs/>
                <w:sz w:val="22"/>
                <w:szCs w:val="22"/>
                <w:u w:val="single"/>
              </w:rPr>
            </w:pPr>
            <w:r w:rsidRPr="009E5AEF">
              <w:rPr>
                <w:rFonts w:asciiTheme="minorHAnsi" w:hAnsiTheme="minorHAnsi" w:cstheme="minorHAnsi"/>
                <w:bCs/>
                <w:sz w:val="22"/>
                <w:szCs w:val="22"/>
                <w:u w:val="single"/>
              </w:rPr>
              <w:t>Spring 2</w:t>
            </w:r>
          </w:p>
          <w:p w14:paraId="2611EB20"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5/2 – 6/10</w:t>
            </w:r>
          </w:p>
        </w:tc>
      </w:tr>
      <w:tr w:rsidR="00B11BDE" w:rsidRPr="009E5AEF" w14:paraId="5583B9FA" w14:textId="77777777" w:rsidTr="00B36C73">
        <w:tc>
          <w:tcPr>
            <w:tcW w:w="1525" w:type="dxa"/>
          </w:tcPr>
          <w:p w14:paraId="7E128EE3"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Football</w:t>
            </w:r>
          </w:p>
        </w:tc>
        <w:tc>
          <w:tcPr>
            <w:tcW w:w="1710" w:type="dxa"/>
          </w:tcPr>
          <w:p w14:paraId="2900A143"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Girls Volleyball</w:t>
            </w:r>
          </w:p>
        </w:tc>
        <w:tc>
          <w:tcPr>
            <w:tcW w:w="2160" w:type="dxa"/>
          </w:tcPr>
          <w:p w14:paraId="1837587D"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Girls Basketball</w:t>
            </w:r>
          </w:p>
        </w:tc>
        <w:tc>
          <w:tcPr>
            <w:tcW w:w="2250" w:type="dxa"/>
          </w:tcPr>
          <w:p w14:paraId="1E4A8263"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Field Hockey</w:t>
            </w:r>
          </w:p>
        </w:tc>
        <w:tc>
          <w:tcPr>
            <w:tcW w:w="1705" w:type="dxa"/>
          </w:tcPr>
          <w:p w14:paraId="2B78D4AD"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Co-Ed Tennis</w:t>
            </w:r>
          </w:p>
        </w:tc>
      </w:tr>
      <w:tr w:rsidR="00B11BDE" w:rsidRPr="009E5AEF" w14:paraId="70BD70FD" w14:textId="77777777" w:rsidTr="00B36C73">
        <w:tc>
          <w:tcPr>
            <w:tcW w:w="1525" w:type="dxa"/>
          </w:tcPr>
          <w:p w14:paraId="39829073"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Girls Soccer</w:t>
            </w:r>
          </w:p>
        </w:tc>
        <w:tc>
          <w:tcPr>
            <w:tcW w:w="1710" w:type="dxa"/>
          </w:tcPr>
          <w:p w14:paraId="60EC6371"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Boys Volleyball</w:t>
            </w:r>
          </w:p>
        </w:tc>
        <w:tc>
          <w:tcPr>
            <w:tcW w:w="2160" w:type="dxa"/>
          </w:tcPr>
          <w:p w14:paraId="67AFD3D2"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Boys Basketball</w:t>
            </w:r>
          </w:p>
        </w:tc>
        <w:tc>
          <w:tcPr>
            <w:tcW w:w="2250" w:type="dxa"/>
          </w:tcPr>
          <w:p w14:paraId="5F5DFD19"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Baseball</w:t>
            </w:r>
          </w:p>
        </w:tc>
        <w:tc>
          <w:tcPr>
            <w:tcW w:w="1705" w:type="dxa"/>
          </w:tcPr>
          <w:p w14:paraId="33C391CF" w14:textId="77777777" w:rsidR="00B11BDE" w:rsidRPr="009E5AEF" w:rsidRDefault="00B11BDE" w:rsidP="009E5AEF">
            <w:pPr>
              <w:jc w:val="center"/>
              <w:rPr>
                <w:rFonts w:asciiTheme="minorHAnsi" w:hAnsiTheme="minorHAnsi" w:cstheme="minorHAnsi"/>
                <w:bCs/>
                <w:sz w:val="22"/>
                <w:szCs w:val="22"/>
              </w:rPr>
            </w:pPr>
          </w:p>
        </w:tc>
      </w:tr>
      <w:tr w:rsidR="00B11BDE" w:rsidRPr="009E5AEF" w14:paraId="5FADB4FB" w14:textId="77777777" w:rsidTr="00B36C73">
        <w:tc>
          <w:tcPr>
            <w:tcW w:w="1525" w:type="dxa"/>
          </w:tcPr>
          <w:p w14:paraId="2EA47BFE"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Softball</w:t>
            </w:r>
          </w:p>
        </w:tc>
        <w:tc>
          <w:tcPr>
            <w:tcW w:w="1710" w:type="dxa"/>
          </w:tcPr>
          <w:p w14:paraId="77359045"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Wrestling</w:t>
            </w:r>
          </w:p>
        </w:tc>
        <w:tc>
          <w:tcPr>
            <w:tcW w:w="2160" w:type="dxa"/>
          </w:tcPr>
          <w:p w14:paraId="6FD47471" w14:textId="23383002" w:rsidR="00B36C73"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Sideline</w:t>
            </w:r>
            <w:r w:rsidR="00B36C73" w:rsidRPr="009E5AEF">
              <w:rPr>
                <w:rFonts w:asciiTheme="minorHAnsi" w:hAnsiTheme="minorHAnsi" w:cstheme="minorHAnsi"/>
                <w:bCs/>
                <w:sz w:val="22"/>
                <w:szCs w:val="22"/>
              </w:rPr>
              <w:t xml:space="preserve"> Competitive</w:t>
            </w:r>
          </w:p>
          <w:p w14:paraId="5CEC8E77" w14:textId="44840744" w:rsidR="00B36C73" w:rsidRPr="009E5AEF" w:rsidRDefault="00B36C73"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Cheerleading</w:t>
            </w:r>
          </w:p>
        </w:tc>
        <w:tc>
          <w:tcPr>
            <w:tcW w:w="2250" w:type="dxa"/>
          </w:tcPr>
          <w:p w14:paraId="7A225E8B"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Girls Track and Field</w:t>
            </w:r>
          </w:p>
        </w:tc>
        <w:tc>
          <w:tcPr>
            <w:tcW w:w="1705" w:type="dxa"/>
          </w:tcPr>
          <w:p w14:paraId="1391E93E" w14:textId="77777777" w:rsidR="00B11BDE" w:rsidRPr="009E5AEF" w:rsidRDefault="00B11BDE" w:rsidP="009E5AEF">
            <w:pPr>
              <w:jc w:val="center"/>
              <w:rPr>
                <w:rFonts w:asciiTheme="minorHAnsi" w:hAnsiTheme="minorHAnsi" w:cstheme="minorHAnsi"/>
                <w:bCs/>
                <w:sz w:val="22"/>
                <w:szCs w:val="22"/>
              </w:rPr>
            </w:pPr>
          </w:p>
        </w:tc>
      </w:tr>
      <w:tr w:rsidR="00B11BDE" w:rsidRPr="009E5AEF" w14:paraId="272DA9F4" w14:textId="77777777" w:rsidTr="00B36C73">
        <w:tc>
          <w:tcPr>
            <w:tcW w:w="1525" w:type="dxa"/>
          </w:tcPr>
          <w:p w14:paraId="2604E9A3" w14:textId="16F2C594" w:rsidR="00B36C73"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Sideline</w:t>
            </w:r>
            <w:r w:rsidR="00B36C73" w:rsidRPr="009E5AEF">
              <w:rPr>
                <w:rFonts w:asciiTheme="minorHAnsi" w:hAnsiTheme="minorHAnsi" w:cstheme="minorHAnsi"/>
                <w:bCs/>
                <w:sz w:val="22"/>
                <w:szCs w:val="22"/>
              </w:rPr>
              <w:t xml:space="preserve"> Cheer</w:t>
            </w:r>
          </w:p>
          <w:p w14:paraId="2583CDA3" w14:textId="0071D650" w:rsidR="00B11BDE" w:rsidRPr="009E5AEF" w:rsidRDefault="00B11BDE" w:rsidP="009E5AEF">
            <w:pPr>
              <w:jc w:val="center"/>
              <w:rPr>
                <w:rFonts w:asciiTheme="minorHAnsi" w:hAnsiTheme="minorHAnsi" w:cstheme="minorHAnsi"/>
                <w:bCs/>
                <w:sz w:val="22"/>
                <w:szCs w:val="22"/>
              </w:rPr>
            </w:pPr>
          </w:p>
        </w:tc>
        <w:tc>
          <w:tcPr>
            <w:tcW w:w="1710" w:type="dxa"/>
          </w:tcPr>
          <w:p w14:paraId="4C749B43"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Scholastic Bowl</w:t>
            </w:r>
          </w:p>
        </w:tc>
        <w:tc>
          <w:tcPr>
            <w:tcW w:w="2160" w:type="dxa"/>
          </w:tcPr>
          <w:p w14:paraId="30754A42"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Forensics</w:t>
            </w:r>
          </w:p>
        </w:tc>
        <w:tc>
          <w:tcPr>
            <w:tcW w:w="2250" w:type="dxa"/>
          </w:tcPr>
          <w:p w14:paraId="1EAE958E" w14:textId="4950F8B1" w:rsidR="00B11BDE" w:rsidRPr="009E5AEF" w:rsidRDefault="009E5AEF"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Boys Track</w:t>
            </w:r>
            <w:r w:rsidR="00B11BDE" w:rsidRPr="009E5AEF">
              <w:rPr>
                <w:rFonts w:asciiTheme="minorHAnsi" w:hAnsiTheme="minorHAnsi" w:cstheme="minorHAnsi"/>
                <w:bCs/>
                <w:sz w:val="22"/>
                <w:szCs w:val="22"/>
              </w:rPr>
              <w:t xml:space="preserve"> and Field</w:t>
            </w:r>
          </w:p>
        </w:tc>
        <w:tc>
          <w:tcPr>
            <w:tcW w:w="1705" w:type="dxa"/>
          </w:tcPr>
          <w:p w14:paraId="2AAC1851" w14:textId="77777777" w:rsidR="00B11BDE" w:rsidRPr="009E5AEF" w:rsidRDefault="00B11BDE" w:rsidP="009E5AEF">
            <w:pPr>
              <w:jc w:val="center"/>
              <w:rPr>
                <w:rFonts w:asciiTheme="minorHAnsi" w:hAnsiTheme="minorHAnsi" w:cstheme="minorHAnsi"/>
                <w:bCs/>
                <w:sz w:val="22"/>
                <w:szCs w:val="22"/>
              </w:rPr>
            </w:pPr>
          </w:p>
        </w:tc>
      </w:tr>
      <w:tr w:rsidR="00B11BDE" w:rsidRPr="009E5AEF" w14:paraId="65A7A490" w14:textId="77777777" w:rsidTr="00B36C73">
        <w:tc>
          <w:tcPr>
            <w:tcW w:w="1525" w:type="dxa"/>
          </w:tcPr>
          <w:p w14:paraId="1DDDB6E8" w14:textId="77777777" w:rsidR="00B11BDE" w:rsidRPr="009E5AEF" w:rsidRDefault="00B11BDE" w:rsidP="009E5AEF">
            <w:pPr>
              <w:jc w:val="center"/>
              <w:rPr>
                <w:rFonts w:asciiTheme="minorHAnsi" w:hAnsiTheme="minorHAnsi" w:cstheme="minorHAnsi"/>
                <w:bCs/>
                <w:sz w:val="22"/>
                <w:szCs w:val="22"/>
              </w:rPr>
            </w:pPr>
          </w:p>
        </w:tc>
        <w:tc>
          <w:tcPr>
            <w:tcW w:w="1710" w:type="dxa"/>
          </w:tcPr>
          <w:p w14:paraId="5DBE9DC6" w14:textId="77777777" w:rsidR="00B11BDE" w:rsidRPr="009E5AEF" w:rsidRDefault="00B11BDE" w:rsidP="009E5AEF">
            <w:pPr>
              <w:jc w:val="center"/>
              <w:rPr>
                <w:rFonts w:asciiTheme="minorHAnsi" w:hAnsiTheme="minorHAnsi" w:cstheme="minorHAnsi"/>
                <w:bCs/>
                <w:sz w:val="22"/>
                <w:szCs w:val="22"/>
              </w:rPr>
            </w:pPr>
          </w:p>
        </w:tc>
        <w:tc>
          <w:tcPr>
            <w:tcW w:w="2160" w:type="dxa"/>
          </w:tcPr>
          <w:p w14:paraId="74B7974F" w14:textId="77777777" w:rsidR="00B11BDE" w:rsidRPr="009E5AEF" w:rsidRDefault="00B11BDE" w:rsidP="009E5AEF">
            <w:pPr>
              <w:jc w:val="center"/>
              <w:rPr>
                <w:rFonts w:asciiTheme="minorHAnsi" w:hAnsiTheme="minorHAnsi" w:cstheme="minorHAnsi"/>
                <w:bCs/>
                <w:sz w:val="22"/>
                <w:szCs w:val="22"/>
              </w:rPr>
            </w:pPr>
          </w:p>
        </w:tc>
        <w:tc>
          <w:tcPr>
            <w:tcW w:w="2250" w:type="dxa"/>
          </w:tcPr>
          <w:p w14:paraId="42349E7F" w14:textId="77777777" w:rsidR="00B11BDE" w:rsidRPr="009E5AEF" w:rsidRDefault="00B11BDE" w:rsidP="009E5AEF">
            <w:pPr>
              <w:jc w:val="center"/>
              <w:rPr>
                <w:rFonts w:asciiTheme="minorHAnsi" w:hAnsiTheme="minorHAnsi" w:cstheme="minorHAnsi"/>
                <w:bCs/>
                <w:sz w:val="22"/>
                <w:szCs w:val="22"/>
              </w:rPr>
            </w:pPr>
            <w:r w:rsidRPr="009E5AEF">
              <w:rPr>
                <w:rFonts w:asciiTheme="minorHAnsi" w:hAnsiTheme="minorHAnsi" w:cstheme="minorHAnsi"/>
                <w:bCs/>
                <w:sz w:val="22"/>
                <w:szCs w:val="22"/>
              </w:rPr>
              <w:t>Boys Soccer</w:t>
            </w:r>
          </w:p>
        </w:tc>
        <w:tc>
          <w:tcPr>
            <w:tcW w:w="1705" w:type="dxa"/>
          </w:tcPr>
          <w:p w14:paraId="77B13E15" w14:textId="77777777" w:rsidR="00B11BDE" w:rsidRPr="009E5AEF" w:rsidRDefault="00B11BDE" w:rsidP="009E5AEF">
            <w:pPr>
              <w:jc w:val="center"/>
              <w:rPr>
                <w:rFonts w:asciiTheme="minorHAnsi" w:hAnsiTheme="minorHAnsi" w:cstheme="minorHAnsi"/>
                <w:bCs/>
                <w:sz w:val="22"/>
                <w:szCs w:val="22"/>
              </w:rPr>
            </w:pPr>
          </w:p>
        </w:tc>
      </w:tr>
    </w:tbl>
    <w:p w14:paraId="6B6108BE" w14:textId="77777777" w:rsidR="00B11BDE" w:rsidRPr="00B11BDE" w:rsidRDefault="00B11BDE" w:rsidP="00B11BDE">
      <w:pPr>
        <w:rPr>
          <w:rFonts w:asciiTheme="minorHAnsi" w:hAnsiTheme="minorHAnsi" w:cstheme="minorHAnsi"/>
          <w:b/>
        </w:rPr>
      </w:pPr>
    </w:p>
    <w:p w14:paraId="04995877" w14:textId="74E47628" w:rsidR="00B11BDE" w:rsidRPr="009E5AEF" w:rsidRDefault="00B11BDE" w:rsidP="00B11BDE">
      <w:pPr>
        <w:pStyle w:val="ListParagraph"/>
        <w:numPr>
          <w:ilvl w:val="0"/>
          <w:numId w:val="3"/>
        </w:numPr>
        <w:rPr>
          <w:rFonts w:cstheme="minorHAnsi"/>
          <w:sz w:val="24"/>
          <w:szCs w:val="24"/>
        </w:rPr>
      </w:pPr>
      <w:r w:rsidRPr="009E5AEF">
        <w:rPr>
          <w:rFonts w:cstheme="minorHAnsi"/>
          <w:sz w:val="24"/>
          <w:szCs w:val="24"/>
        </w:rPr>
        <w:t>All eligible 8</w:t>
      </w:r>
      <w:r w:rsidRPr="009E5AEF">
        <w:rPr>
          <w:rFonts w:cstheme="minorHAnsi"/>
          <w:sz w:val="24"/>
          <w:szCs w:val="24"/>
          <w:vertAlign w:val="superscript"/>
        </w:rPr>
        <w:t>th</w:t>
      </w:r>
      <w:r w:rsidRPr="009E5AEF">
        <w:rPr>
          <w:rFonts w:cstheme="minorHAnsi"/>
          <w:sz w:val="24"/>
          <w:szCs w:val="24"/>
        </w:rPr>
        <w:t xml:space="preserve"> graders will compete for the Middle School that they attend.</w:t>
      </w:r>
      <w:r w:rsidR="00B36C73" w:rsidRPr="009E5AEF">
        <w:rPr>
          <w:rFonts w:cstheme="minorHAnsi"/>
          <w:sz w:val="24"/>
          <w:szCs w:val="24"/>
        </w:rPr>
        <w:t xml:space="preserve"> 8th graders who are too old (turn 15 before August 1st) for MS sports can participate at their home zoned High School in JV sports.</w:t>
      </w:r>
    </w:p>
    <w:p w14:paraId="2D6A9364" w14:textId="5C39802F" w:rsidR="00B36C73" w:rsidRPr="009E5AEF" w:rsidRDefault="00B36C73" w:rsidP="00B36C73">
      <w:pPr>
        <w:pStyle w:val="ListParagraph"/>
        <w:numPr>
          <w:ilvl w:val="1"/>
          <w:numId w:val="3"/>
        </w:numPr>
        <w:rPr>
          <w:rFonts w:cstheme="minorHAnsi"/>
          <w:sz w:val="24"/>
          <w:szCs w:val="24"/>
        </w:rPr>
      </w:pPr>
      <w:r w:rsidRPr="009E5AEF">
        <w:rPr>
          <w:rFonts w:cstheme="minorHAnsi"/>
          <w:sz w:val="24"/>
          <w:szCs w:val="24"/>
        </w:rPr>
        <w:t>Academy of International Studies @ Rosemont will participate with Lake Taylor School.</w:t>
      </w:r>
    </w:p>
    <w:p w14:paraId="24F776C0" w14:textId="26E2C9E4" w:rsidR="00B36C73" w:rsidRPr="009E5AEF" w:rsidRDefault="00B36C73" w:rsidP="00B36C73">
      <w:pPr>
        <w:pStyle w:val="ListParagraph"/>
        <w:numPr>
          <w:ilvl w:val="1"/>
          <w:numId w:val="3"/>
        </w:numPr>
        <w:rPr>
          <w:rFonts w:cstheme="minorHAnsi"/>
          <w:sz w:val="24"/>
          <w:szCs w:val="24"/>
        </w:rPr>
      </w:pPr>
      <w:r w:rsidRPr="009E5AEF">
        <w:rPr>
          <w:rFonts w:cstheme="minorHAnsi"/>
          <w:sz w:val="24"/>
          <w:szCs w:val="24"/>
        </w:rPr>
        <w:t>Southside STEM Academy will participate with Ruffner Middle School</w:t>
      </w:r>
    </w:p>
    <w:p w14:paraId="6567F4AF" w14:textId="34798950" w:rsidR="00B36C73" w:rsidRPr="009E5AEF" w:rsidRDefault="00B36C73" w:rsidP="00B36C73">
      <w:pPr>
        <w:pStyle w:val="ListParagraph"/>
        <w:numPr>
          <w:ilvl w:val="1"/>
          <w:numId w:val="3"/>
        </w:numPr>
        <w:rPr>
          <w:rFonts w:cstheme="minorHAnsi"/>
          <w:sz w:val="24"/>
          <w:szCs w:val="24"/>
        </w:rPr>
      </w:pPr>
      <w:r w:rsidRPr="009E5AEF">
        <w:rPr>
          <w:rFonts w:cstheme="minorHAnsi"/>
          <w:sz w:val="24"/>
          <w:szCs w:val="24"/>
        </w:rPr>
        <w:t>Crossroads School will participate with Academy for Discovery at Lakewood</w:t>
      </w:r>
    </w:p>
    <w:p w14:paraId="09E36F07" w14:textId="4024B0D7" w:rsidR="00B11BDE" w:rsidRPr="009E5AEF" w:rsidRDefault="00B36C73" w:rsidP="00B11BDE">
      <w:pPr>
        <w:pStyle w:val="ListParagraph"/>
        <w:numPr>
          <w:ilvl w:val="1"/>
          <w:numId w:val="3"/>
        </w:numPr>
        <w:rPr>
          <w:rFonts w:cstheme="minorHAnsi"/>
          <w:sz w:val="24"/>
          <w:szCs w:val="24"/>
        </w:rPr>
      </w:pPr>
      <w:r w:rsidRPr="009E5AEF">
        <w:rPr>
          <w:rFonts w:cstheme="minorHAnsi"/>
          <w:sz w:val="24"/>
          <w:szCs w:val="24"/>
        </w:rPr>
        <w:t>Ghent School will participate with Blair Middle School</w:t>
      </w:r>
    </w:p>
    <w:p w14:paraId="6DAB9061" w14:textId="77777777" w:rsidR="00B36C73" w:rsidRPr="009E5AEF" w:rsidRDefault="00B36C73" w:rsidP="00B36C73">
      <w:pPr>
        <w:pStyle w:val="ListParagraph"/>
        <w:ind w:left="1440"/>
        <w:rPr>
          <w:rFonts w:cstheme="minorHAnsi"/>
          <w:sz w:val="24"/>
          <w:szCs w:val="24"/>
        </w:rPr>
      </w:pPr>
    </w:p>
    <w:p w14:paraId="3375B46C" w14:textId="77777777" w:rsidR="00B36C73" w:rsidRPr="009E5AEF" w:rsidRDefault="00B11BDE" w:rsidP="00B36C73">
      <w:pPr>
        <w:pStyle w:val="ListParagraph"/>
        <w:numPr>
          <w:ilvl w:val="0"/>
          <w:numId w:val="3"/>
        </w:numPr>
        <w:rPr>
          <w:rFonts w:cstheme="minorHAnsi"/>
          <w:sz w:val="24"/>
          <w:szCs w:val="24"/>
        </w:rPr>
      </w:pPr>
      <w:r w:rsidRPr="009E5AEF">
        <w:rPr>
          <w:rFonts w:cstheme="minorHAnsi"/>
          <w:sz w:val="24"/>
          <w:szCs w:val="24"/>
        </w:rPr>
        <w:t>Eligibility:</w:t>
      </w:r>
    </w:p>
    <w:p w14:paraId="3788A46A" w14:textId="3275788D" w:rsidR="00B11BDE" w:rsidRPr="009E5AEF" w:rsidRDefault="00B11BDE" w:rsidP="00B36C73">
      <w:pPr>
        <w:pStyle w:val="ListParagraph"/>
        <w:numPr>
          <w:ilvl w:val="0"/>
          <w:numId w:val="5"/>
        </w:numPr>
        <w:rPr>
          <w:rFonts w:cstheme="minorHAnsi"/>
          <w:sz w:val="24"/>
          <w:szCs w:val="24"/>
        </w:rPr>
      </w:pPr>
      <w:r w:rsidRPr="009E5AEF">
        <w:rPr>
          <w:rFonts w:cstheme="minorHAnsi"/>
          <w:sz w:val="24"/>
          <w:szCs w:val="24"/>
        </w:rPr>
        <w:t>Must have a valid Physical that is dated after 5/1/21</w:t>
      </w:r>
      <w:r w:rsidR="009E5AEF" w:rsidRPr="009E5AEF">
        <w:rPr>
          <w:rFonts w:cstheme="minorHAnsi"/>
          <w:sz w:val="24"/>
          <w:szCs w:val="24"/>
        </w:rPr>
        <w:t>.</w:t>
      </w:r>
    </w:p>
    <w:p w14:paraId="10183F91" w14:textId="2337E5BE" w:rsidR="00B11BDE" w:rsidRPr="009E5AEF" w:rsidRDefault="00B11BDE" w:rsidP="00B36C73">
      <w:pPr>
        <w:pStyle w:val="ListParagraph"/>
        <w:numPr>
          <w:ilvl w:val="1"/>
          <w:numId w:val="4"/>
        </w:numPr>
        <w:rPr>
          <w:rFonts w:cstheme="minorHAnsi"/>
          <w:sz w:val="24"/>
          <w:szCs w:val="24"/>
        </w:rPr>
      </w:pPr>
      <w:r w:rsidRPr="009E5AEF">
        <w:rPr>
          <w:rFonts w:cstheme="minorHAnsi"/>
          <w:sz w:val="24"/>
          <w:szCs w:val="24"/>
        </w:rPr>
        <w:t xml:space="preserve">See </w:t>
      </w:r>
      <w:r w:rsidR="009E5AEF" w:rsidRPr="009E5AEF">
        <w:rPr>
          <w:rFonts w:cstheme="minorHAnsi"/>
          <w:sz w:val="24"/>
          <w:szCs w:val="24"/>
        </w:rPr>
        <w:t>NPS athletic</w:t>
      </w:r>
      <w:r w:rsidRPr="009E5AEF">
        <w:rPr>
          <w:rFonts w:cstheme="minorHAnsi"/>
          <w:sz w:val="24"/>
          <w:szCs w:val="24"/>
        </w:rPr>
        <w:t xml:space="preserve"> web site:  physical schedule</w:t>
      </w:r>
      <w:r w:rsidR="009E5AEF" w:rsidRPr="009E5AEF">
        <w:rPr>
          <w:rFonts w:cstheme="minorHAnsi"/>
          <w:sz w:val="24"/>
          <w:szCs w:val="24"/>
        </w:rPr>
        <w:t>.</w:t>
      </w:r>
    </w:p>
    <w:p w14:paraId="0D4B54FA" w14:textId="77777777" w:rsidR="00B11BDE" w:rsidRPr="009E5AEF" w:rsidRDefault="00B11BDE" w:rsidP="00B36C73">
      <w:pPr>
        <w:pStyle w:val="ListParagraph"/>
        <w:numPr>
          <w:ilvl w:val="0"/>
          <w:numId w:val="4"/>
        </w:numPr>
        <w:rPr>
          <w:rFonts w:cstheme="minorHAnsi"/>
          <w:sz w:val="24"/>
          <w:szCs w:val="24"/>
        </w:rPr>
      </w:pPr>
      <w:r w:rsidRPr="009E5AEF">
        <w:rPr>
          <w:rFonts w:cstheme="minorHAnsi"/>
          <w:sz w:val="24"/>
          <w:szCs w:val="24"/>
        </w:rPr>
        <w:t>Concussion Education:</w:t>
      </w:r>
    </w:p>
    <w:p w14:paraId="1E07B03F" w14:textId="77777777" w:rsidR="00B11BDE" w:rsidRPr="009E5AEF" w:rsidRDefault="00B11BDE" w:rsidP="00B36C73">
      <w:pPr>
        <w:pStyle w:val="ListParagraph"/>
        <w:numPr>
          <w:ilvl w:val="1"/>
          <w:numId w:val="4"/>
        </w:numPr>
        <w:rPr>
          <w:rFonts w:cstheme="minorHAnsi"/>
          <w:sz w:val="24"/>
          <w:szCs w:val="24"/>
        </w:rPr>
      </w:pPr>
      <w:r w:rsidRPr="009E5AEF">
        <w:rPr>
          <w:rFonts w:cstheme="minorHAnsi"/>
          <w:sz w:val="24"/>
          <w:szCs w:val="24"/>
        </w:rPr>
        <w:t>This can be viewed on the NPS athletic web site.</w:t>
      </w:r>
    </w:p>
    <w:p w14:paraId="280127EC" w14:textId="77777777" w:rsidR="00B11BDE" w:rsidRPr="009E5AEF" w:rsidRDefault="00B11BDE" w:rsidP="00B36C73">
      <w:pPr>
        <w:pStyle w:val="ListParagraph"/>
        <w:numPr>
          <w:ilvl w:val="1"/>
          <w:numId w:val="4"/>
        </w:numPr>
        <w:rPr>
          <w:rFonts w:cstheme="minorHAnsi"/>
          <w:sz w:val="24"/>
          <w:szCs w:val="24"/>
        </w:rPr>
      </w:pPr>
      <w:r w:rsidRPr="009E5AEF">
        <w:rPr>
          <w:rFonts w:cstheme="minorHAnsi"/>
          <w:sz w:val="24"/>
          <w:szCs w:val="24"/>
        </w:rPr>
        <w:t>Concussion Education form must be signed and dated after May 1, 2021.</w:t>
      </w:r>
    </w:p>
    <w:p w14:paraId="4F6543B4" w14:textId="77777777" w:rsidR="00B11BDE" w:rsidRPr="009E5AEF" w:rsidRDefault="00B11BDE" w:rsidP="00B36C73">
      <w:pPr>
        <w:pStyle w:val="ListParagraph"/>
        <w:numPr>
          <w:ilvl w:val="0"/>
          <w:numId w:val="4"/>
        </w:numPr>
        <w:rPr>
          <w:rFonts w:cstheme="minorHAnsi"/>
          <w:sz w:val="24"/>
          <w:szCs w:val="24"/>
        </w:rPr>
      </w:pPr>
      <w:r w:rsidRPr="009E5AEF">
        <w:rPr>
          <w:rFonts w:cstheme="minorHAnsi"/>
          <w:sz w:val="24"/>
          <w:szCs w:val="24"/>
        </w:rPr>
        <w:t>Covid</w:t>
      </w:r>
      <w:r w:rsidR="00C56ACA" w:rsidRPr="009E5AEF">
        <w:rPr>
          <w:rFonts w:cstheme="minorHAnsi"/>
          <w:sz w:val="24"/>
          <w:szCs w:val="24"/>
        </w:rPr>
        <w:t>-19</w:t>
      </w:r>
      <w:r w:rsidRPr="009E5AEF">
        <w:rPr>
          <w:rFonts w:cstheme="minorHAnsi"/>
          <w:sz w:val="24"/>
          <w:szCs w:val="24"/>
        </w:rPr>
        <w:t xml:space="preserve"> Education: </w:t>
      </w:r>
    </w:p>
    <w:p w14:paraId="7AE3285A" w14:textId="498C9C7F" w:rsidR="00B11BDE" w:rsidRPr="009E5AEF" w:rsidRDefault="00B11BDE" w:rsidP="00B36C73">
      <w:pPr>
        <w:pStyle w:val="ListParagraph"/>
        <w:numPr>
          <w:ilvl w:val="1"/>
          <w:numId w:val="4"/>
        </w:numPr>
        <w:rPr>
          <w:rFonts w:cstheme="minorHAnsi"/>
          <w:sz w:val="24"/>
          <w:szCs w:val="24"/>
        </w:rPr>
      </w:pPr>
      <w:r w:rsidRPr="009E5AEF">
        <w:rPr>
          <w:rFonts w:cstheme="minorHAnsi"/>
          <w:sz w:val="24"/>
          <w:szCs w:val="24"/>
        </w:rPr>
        <w:t>Covid</w:t>
      </w:r>
      <w:r w:rsidR="00C56ACA" w:rsidRPr="009E5AEF">
        <w:rPr>
          <w:rFonts w:cstheme="minorHAnsi"/>
          <w:sz w:val="24"/>
          <w:szCs w:val="24"/>
        </w:rPr>
        <w:t>-19</w:t>
      </w:r>
      <w:r w:rsidRPr="009E5AEF">
        <w:rPr>
          <w:rFonts w:cstheme="minorHAnsi"/>
          <w:sz w:val="24"/>
          <w:szCs w:val="24"/>
        </w:rPr>
        <w:t xml:space="preserve"> mitigation plan will </w:t>
      </w:r>
      <w:r w:rsidR="009E5AEF" w:rsidRPr="009E5AEF">
        <w:rPr>
          <w:rFonts w:cstheme="minorHAnsi"/>
          <w:sz w:val="24"/>
          <w:szCs w:val="24"/>
        </w:rPr>
        <w:t>be updated</w:t>
      </w:r>
      <w:r w:rsidRPr="009E5AEF">
        <w:rPr>
          <w:rFonts w:cstheme="minorHAnsi"/>
          <w:sz w:val="24"/>
          <w:szCs w:val="24"/>
        </w:rPr>
        <w:t xml:space="preserve"> as we move through the pandemic.</w:t>
      </w:r>
    </w:p>
    <w:p w14:paraId="77900E56" w14:textId="77777777" w:rsidR="00B11BDE" w:rsidRPr="009E5AEF" w:rsidRDefault="00B11BDE" w:rsidP="00B36C73">
      <w:pPr>
        <w:pStyle w:val="ListParagraph"/>
        <w:numPr>
          <w:ilvl w:val="0"/>
          <w:numId w:val="4"/>
        </w:numPr>
        <w:rPr>
          <w:rFonts w:cstheme="minorHAnsi"/>
          <w:sz w:val="24"/>
          <w:szCs w:val="24"/>
        </w:rPr>
      </w:pPr>
      <w:r w:rsidRPr="009E5AEF">
        <w:rPr>
          <w:rFonts w:cstheme="minorHAnsi"/>
          <w:sz w:val="24"/>
          <w:szCs w:val="24"/>
        </w:rPr>
        <w:t>Academics:</w:t>
      </w:r>
    </w:p>
    <w:p w14:paraId="6C82ED01" w14:textId="109E47DF" w:rsidR="00B11BDE" w:rsidRPr="009E5AEF" w:rsidRDefault="00B11BDE" w:rsidP="00B36C73">
      <w:pPr>
        <w:pStyle w:val="ListParagraph"/>
        <w:numPr>
          <w:ilvl w:val="1"/>
          <w:numId w:val="4"/>
        </w:numPr>
        <w:rPr>
          <w:rFonts w:cstheme="minorHAnsi"/>
          <w:sz w:val="24"/>
          <w:szCs w:val="24"/>
        </w:rPr>
      </w:pPr>
      <w:r w:rsidRPr="009E5AEF">
        <w:rPr>
          <w:rFonts w:cstheme="minorHAnsi"/>
          <w:sz w:val="24"/>
          <w:szCs w:val="24"/>
        </w:rPr>
        <w:t>First time 6</w:t>
      </w:r>
      <w:r w:rsidRPr="009E5AEF">
        <w:rPr>
          <w:rFonts w:cstheme="minorHAnsi"/>
          <w:sz w:val="24"/>
          <w:szCs w:val="24"/>
          <w:vertAlign w:val="superscript"/>
        </w:rPr>
        <w:t>th</w:t>
      </w:r>
      <w:r w:rsidRPr="009E5AEF">
        <w:rPr>
          <w:rFonts w:cstheme="minorHAnsi"/>
          <w:sz w:val="24"/>
          <w:szCs w:val="24"/>
        </w:rPr>
        <w:t xml:space="preserve"> graders are eligible to </w:t>
      </w:r>
      <w:r w:rsidR="009E5AEF" w:rsidRPr="009E5AEF">
        <w:rPr>
          <w:rFonts w:cstheme="minorHAnsi"/>
          <w:sz w:val="24"/>
          <w:szCs w:val="24"/>
        </w:rPr>
        <w:t>participate.</w:t>
      </w:r>
    </w:p>
    <w:p w14:paraId="75CB31A0" w14:textId="77777777" w:rsidR="00B11BDE" w:rsidRPr="009E5AEF" w:rsidRDefault="00B11BDE" w:rsidP="00B36C73">
      <w:pPr>
        <w:pStyle w:val="ListParagraph"/>
        <w:numPr>
          <w:ilvl w:val="1"/>
          <w:numId w:val="4"/>
        </w:numPr>
        <w:rPr>
          <w:rFonts w:cstheme="minorHAnsi"/>
          <w:sz w:val="24"/>
          <w:szCs w:val="24"/>
        </w:rPr>
      </w:pPr>
      <w:r w:rsidRPr="009E5AEF">
        <w:rPr>
          <w:rFonts w:cstheme="minorHAnsi"/>
          <w:sz w:val="24"/>
          <w:szCs w:val="24"/>
        </w:rPr>
        <w:t>7</w:t>
      </w:r>
      <w:r w:rsidRPr="009E5AEF">
        <w:rPr>
          <w:rFonts w:cstheme="minorHAnsi"/>
          <w:sz w:val="24"/>
          <w:szCs w:val="24"/>
          <w:vertAlign w:val="superscript"/>
        </w:rPr>
        <w:t>th</w:t>
      </w:r>
      <w:r w:rsidRPr="009E5AEF">
        <w:rPr>
          <w:rFonts w:cstheme="minorHAnsi"/>
          <w:sz w:val="24"/>
          <w:szCs w:val="24"/>
        </w:rPr>
        <w:t xml:space="preserve"> and 8</w:t>
      </w:r>
      <w:r w:rsidRPr="009E5AEF">
        <w:rPr>
          <w:rFonts w:cstheme="minorHAnsi"/>
          <w:sz w:val="24"/>
          <w:szCs w:val="24"/>
          <w:vertAlign w:val="superscript"/>
        </w:rPr>
        <w:t>th</w:t>
      </w:r>
      <w:r w:rsidRPr="009E5AEF">
        <w:rPr>
          <w:rFonts w:cstheme="minorHAnsi"/>
          <w:sz w:val="24"/>
          <w:szCs w:val="24"/>
        </w:rPr>
        <w:t xml:space="preserve"> graders:</w:t>
      </w:r>
    </w:p>
    <w:p w14:paraId="0F3BC77B" w14:textId="77777777" w:rsidR="00B11BDE" w:rsidRPr="009E5AEF" w:rsidRDefault="00B11BDE" w:rsidP="00B36C73">
      <w:pPr>
        <w:pStyle w:val="ListParagraph"/>
        <w:numPr>
          <w:ilvl w:val="2"/>
          <w:numId w:val="4"/>
        </w:numPr>
        <w:rPr>
          <w:rFonts w:cstheme="minorHAnsi"/>
          <w:sz w:val="24"/>
          <w:szCs w:val="24"/>
        </w:rPr>
      </w:pPr>
      <w:r w:rsidRPr="009E5AEF">
        <w:rPr>
          <w:rFonts w:cstheme="minorHAnsi"/>
          <w:sz w:val="24"/>
          <w:szCs w:val="24"/>
        </w:rPr>
        <w:t>Must pass 3 of the 5 courses from the preceding year.</w:t>
      </w:r>
    </w:p>
    <w:p w14:paraId="6EC1E31A" w14:textId="5F9E7A7C" w:rsidR="00B36C73" w:rsidRPr="009E5AEF" w:rsidRDefault="00B11BDE" w:rsidP="00B36C73">
      <w:pPr>
        <w:pStyle w:val="ListParagraph"/>
        <w:numPr>
          <w:ilvl w:val="2"/>
          <w:numId w:val="4"/>
        </w:numPr>
        <w:rPr>
          <w:rFonts w:cstheme="minorHAnsi"/>
          <w:sz w:val="24"/>
          <w:szCs w:val="24"/>
        </w:rPr>
      </w:pPr>
      <w:r w:rsidRPr="009E5AEF">
        <w:rPr>
          <w:rFonts w:cstheme="minorHAnsi"/>
          <w:sz w:val="24"/>
          <w:szCs w:val="24"/>
        </w:rPr>
        <w:t>Must have been promoted to their next grade level.</w:t>
      </w:r>
    </w:p>
    <w:p w14:paraId="7C9E09E3" w14:textId="19114EE1" w:rsidR="009E5AEF" w:rsidRPr="009E5AEF" w:rsidRDefault="009E5AEF" w:rsidP="009E5AEF">
      <w:pPr>
        <w:rPr>
          <w:rFonts w:asciiTheme="minorHAnsi" w:hAnsiTheme="minorHAnsi" w:cstheme="minorHAnsi"/>
          <w:sz w:val="24"/>
          <w:szCs w:val="24"/>
        </w:rPr>
      </w:pPr>
      <w:r w:rsidRPr="009E5AEF">
        <w:rPr>
          <w:rFonts w:asciiTheme="minorHAnsi" w:hAnsiTheme="minorHAnsi" w:cstheme="minorHAnsi"/>
          <w:sz w:val="24"/>
          <w:szCs w:val="24"/>
        </w:rPr>
        <w:t xml:space="preserve">For more information about eligibility: </w:t>
      </w:r>
      <w:hyperlink r:id="rId8" w:history="1">
        <w:r w:rsidRPr="009E5AEF">
          <w:rPr>
            <w:rStyle w:val="Hyperlink"/>
            <w:rFonts w:asciiTheme="minorHAnsi" w:hAnsiTheme="minorHAnsi" w:cstheme="minorHAnsi"/>
            <w:sz w:val="24"/>
            <w:szCs w:val="24"/>
          </w:rPr>
          <w:t>https://www.npsk12.com/Page/1936</w:t>
        </w:r>
      </w:hyperlink>
    </w:p>
    <w:p w14:paraId="2262D538" w14:textId="620B8388" w:rsidR="001669EB" w:rsidRPr="009E5AEF" w:rsidRDefault="00B11BDE" w:rsidP="00B36C73">
      <w:pPr>
        <w:rPr>
          <w:rFonts w:asciiTheme="minorHAnsi" w:hAnsiTheme="minorHAnsi" w:cstheme="minorHAnsi"/>
          <w:sz w:val="24"/>
          <w:szCs w:val="24"/>
        </w:rPr>
      </w:pPr>
      <w:r w:rsidRPr="009E5AEF">
        <w:rPr>
          <w:rFonts w:asciiTheme="minorHAnsi" w:hAnsiTheme="minorHAnsi" w:cstheme="minorHAnsi"/>
          <w:sz w:val="24"/>
          <w:szCs w:val="24"/>
        </w:rPr>
        <w:t>The athletic staff and teams are looking forward to “The Return of Middle School Sports”. We appreciate your diligence and patience during the past school year.  Thank you for your continued support of NPS Athletics.</w:t>
      </w:r>
    </w:p>
    <w:sectPr w:rsidR="001669EB" w:rsidRPr="009E5AEF" w:rsidSect="00EA7D6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092B8" w14:textId="77777777" w:rsidR="00786CAD" w:rsidRDefault="00786CAD" w:rsidP="005810FF">
      <w:r>
        <w:separator/>
      </w:r>
    </w:p>
  </w:endnote>
  <w:endnote w:type="continuationSeparator" w:id="0">
    <w:p w14:paraId="07E73A62" w14:textId="77777777" w:rsidR="00786CAD" w:rsidRDefault="00786CAD" w:rsidP="00581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6D13F" w14:textId="77777777" w:rsidR="00786CAD" w:rsidRDefault="00786CAD" w:rsidP="005810FF">
      <w:r>
        <w:separator/>
      </w:r>
    </w:p>
  </w:footnote>
  <w:footnote w:type="continuationSeparator" w:id="0">
    <w:p w14:paraId="38F32AE1" w14:textId="77777777" w:rsidR="00786CAD" w:rsidRDefault="00786CAD" w:rsidP="00581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5B6E7A" w14:textId="77777777" w:rsidR="00AC17E6" w:rsidRDefault="00AC17E6" w:rsidP="00AC17E6">
    <w:pPr>
      <w:pStyle w:val="Header"/>
      <w:jc w:val="center"/>
    </w:pPr>
    <w:r>
      <w:rPr>
        <w:noProof/>
      </w:rPr>
      <w:drawing>
        <wp:anchor distT="0" distB="0" distL="114300" distR="114300" simplePos="0" relativeHeight="251658240" behindDoc="0" locked="0" layoutInCell="1" allowOverlap="1" wp14:anchorId="13827521" wp14:editId="0E9B98A8">
          <wp:simplePos x="0" y="0"/>
          <wp:positionH relativeFrom="margin">
            <wp:align>center</wp:align>
          </wp:positionH>
          <wp:positionV relativeFrom="paragraph">
            <wp:posOffset>-457200</wp:posOffset>
          </wp:positionV>
          <wp:extent cx="3000290" cy="914400"/>
          <wp:effectExtent l="0" t="0" r="0" b="0"/>
          <wp:wrapNone/>
          <wp:docPr id="1" name="Picture 1" descr="C:\Documents and Settings\aschilling\Local Settings\Temp\XPgrpwise\NPS_LOGO_2C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schilling\Local Settings\Temp\XPgrpwise\NPS_LOGO_2C_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4228" cy="915600"/>
                  </a:xfrm>
                  <a:prstGeom prst="rect">
                    <a:avLst/>
                  </a:prstGeom>
                  <a:noFill/>
                  <a:ln w="9525">
                    <a:noFill/>
                    <a:miter lim="800000"/>
                    <a:headEnd/>
                    <a:tailEnd/>
                  </a:ln>
                </pic:spPr>
              </pic:pic>
            </a:graphicData>
          </a:graphic>
          <wp14:sizeRelV relativeFrom="margin">
            <wp14:pctHeight>0</wp14:pctHeight>
          </wp14:sizeRelV>
        </wp:anchor>
      </w:drawing>
    </w:r>
  </w:p>
  <w:p w14:paraId="56AA0E6B" w14:textId="77777777" w:rsidR="00AC17E6" w:rsidRDefault="00AC17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17EC"/>
    <w:multiLevelType w:val="hybridMultilevel"/>
    <w:tmpl w:val="B88AF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33A4D"/>
    <w:multiLevelType w:val="hybridMultilevel"/>
    <w:tmpl w:val="D94834A0"/>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4C037E"/>
    <w:multiLevelType w:val="hybridMultilevel"/>
    <w:tmpl w:val="0F105B46"/>
    <w:lvl w:ilvl="0" w:tplc="F3FCD4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F48454E"/>
    <w:multiLevelType w:val="hybridMultilevel"/>
    <w:tmpl w:val="218C5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548A1"/>
    <w:multiLevelType w:val="hybridMultilevel"/>
    <w:tmpl w:val="A1C808DA"/>
    <w:lvl w:ilvl="0" w:tplc="0E76147E">
      <w:start w:val="1"/>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28"/>
    <w:rsid w:val="0000085A"/>
    <w:rsid w:val="00003358"/>
    <w:rsid w:val="00007BB7"/>
    <w:rsid w:val="0001144E"/>
    <w:rsid w:val="000120FF"/>
    <w:rsid w:val="00014E08"/>
    <w:rsid w:val="00016FCC"/>
    <w:rsid w:val="00020272"/>
    <w:rsid w:val="00021B9C"/>
    <w:rsid w:val="00031126"/>
    <w:rsid w:val="00031B0B"/>
    <w:rsid w:val="00031DAD"/>
    <w:rsid w:val="00032FF5"/>
    <w:rsid w:val="00033245"/>
    <w:rsid w:val="00036457"/>
    <w:rsid w:val="00037285"/>
    <w:rsid w:val="000374D7"/>
    <w:rsid w:val="00042041"/>
    <w:rsid w:val="00046584"/>
    <w:rsid w:val="000531C6"/>
    <w:rsid w:val="0005334E"/>
    <w:rsid w:val="000726A8"/>
    <w:rsid w:val="00073B23"/>
    <w:rsid w:val="00077CCC"/>
    <w:rsid w:val="00084218"/>
    <w:rsid w:val="000A1E5F"/>
    <w:rsid w:val="000A4E74"/>
    <w:rsid w:val="000A5A32"/>
    <w:rsid w:val="000B0CF6"/>
    <w:rsid w:val="000B3A46"/>
    <w:rsid w:val="000B4415"/>
    <w:rsid w:val="000B6959"/>
    <w:rsid w:val="000B7C50"/>
    <w:rsid w:val="000B7FF2"/>
    <w:rsid w:val="000C1011"/>
    <w:rsid w:val="000C17FF"/>
    <w:rsid w:val="000C2BD5"/>
    <w:rsid w:val="000C2FA5"/>
    <w:rsid w:val="000C616F"/>
    <w:rsid w:val="000D301B"/>
    <w:rsid w:val="000D3ED7"/>
    <w:rsid w:val="000E0CA7"/>
    <w:rsid w:val="000E4B40"/>
    <w:rsid w:val="000F1560"/>
    <w:rsid w:val="000F2567"/>
    <w:rsid w:val="000F6B42"/>
    <w:rsid w:val="00106DB1"/>
    <w:rsid w:val="001118B5"/>
    <w:rsid w:val="0011208A"/>
    <w:rsid w:val="001122E4"/>
    <w:rsid w:val="00114BBF"/>
    <w:rsid w:val="00126A84"/>
    <w:rsid w:val="0013104A"/>
    <w:rsid w:val="001311C2"/>
    <w:rsid w:val="00131C3E"/>
    <w:rsid w:val="00132864"/>
    <w:rsid w:val="00134FB2"/>
    <w:rsid w:val="0013503F"/>
    <w:rsid w:val="001418B6"/>
    <w:rsid w:val="001433EC"/>
    <w:rsid w:val="00151163"/>
    <w:rsid w:val="00151E5A"/>
    <w:rsid w:val="00154A52"/>
    <w:rsid w:val="00157550"/>
    <w:rsid w:val="00163A3B"/>
    <w:rsid w:val="00164FBF"/>
    <w:rsid w:val="001669EB"/>
    <w:rsid w:val="00180D9E"/>
    <w:rsid w:val="0018140F"/>
    <w:rsid w:val="00183D94"/>
    <w:rsid w:val="001843ED"/>
    <w:rsid w:val="00186EF8"/>
    <w:rsid w:val="001942F4"/>
    <w:rsid w:val="00194E9E"/>
    <w:rsid w:val="001950FB"/>
    <w:rsid w:val="001953E9"/>
    <w:rsid w:val="00195E7A"/>
    <w:rsid w:val="001A0130"/>
    <w:rsid w:val="001A1DCB"/>
    <w:rsid w:val="001A2D3C"/>
    <w:rsid w:val="001A2DF2"/>
    <w:rsid w:val="001A5FBB"/>
    <w:rsid w:val="001B013A"/>
    <w:rsid w:val="001B1816"/>
    <w:rsid w:val="001B2D0B"/>
    <w:rsid w:val="001C3408"/>
    <w:rsid w:val="001C5935"/>
    <w:rsid w:val="001C680E"/>
    <w:rsid w:val="001D0D59"/>
    <w:rsid w:val="001D5AFB"/>
    <w:rsid w:val="001E2CF7"/>
    <w:rsid w:val="001E5650"/>
    <w:rsid w:val="001F14DE"/>
    <w:rsid w:val="001F2ABD"/>
    <w:rsid w:val="001F37F8"/>
    <w:rsid w:val="001F54AF"/>
    <w:rsid w:val="001F5BC2"/>
    <w:rsid w:val="001F7016"/>
    <w:rsid w:val="00200F7D"/>
    <w:rsid w:val="002010C5"/>
    <w:rsid w:val="00202E0C"/>
    <w:rsid w:val="00204869"/>
    <w:rsid w:val="002048F1"/>
    <w:rsid w:val="00206DA5"/>
    <w:rsid w:val="0021064B"/>
    <w:rsid w:val="00210C68"/>
    <w:rsid w:val="00211F39"/>
    <w:rsid w:val="00215116"/>
    <w:rsid w:val="0022151A"/>
    <w:rsid w:val="00222009"/>
    <w:rsid w:val="00231EFA"/>
    <w:rsid w:val="0023770F"/>
    <w:rsid w:val="002425A5"/>
    <w:rsid w:val="002461F9"/>
    <w:rsid w:val="00246B48"/>
    <w:rsid w:val="00246EB2"/>
    <w:rsid w:val="00247FCD"/>
    <w:rsid w:val="00253043"/>
    <w:rsid w:val="00257399"/>
    <w:rsid w:val="002575DE"/>
    <w:rsid w:val="00262F74"/>
    <w:rsid w:val="00263863"/>
    <w:rsid w:val="00263C57"/>
    <w:rsid w:val="00271CF8"/>
    <w:rsid w:val="0027260C"/>
    <w:rsid w:val="002757C2"/>
    <w:rsid w:val="002767CF"/>
    <w:rsid w:val="00282EAC"/>
    <w:rsid w:val="00285328"/>
    <w:rsid w:val="00293D09"/>
    <w:rsid w:val="002964A6"/>
    <w:rsid w:val="002A3AB9"/>
    <w:rsid w:val="002B4256"/>
    <w:rsid w:val="002C300E"/>
    <w:rsid w:val="002C47A8"/>
    <w:rsid w:val="002D1B5E"/>
    <w:rsid w:val="002D712C"/>
    <w:rsid w:val="002E4384"/>
    <w:rsid w:val="002E79B7"/>
    <w:rsid w:val="002F1004"/>
    <w:rsid w:val="002F368C"/>
    <w:rsid w:val="002F45AF"/>
    <w:rsid w:val="002F4B7B"/>
    <w:rsid w:val="002F4CF0"/>
    <w:rsid w:val="002F6521"/>
    <w:rsid w:val="00303861"/>
    <w:rsid w:val="00304D6C"/>
    <w:rsid w:val="00326195"/>
    <w:rsid w:val="00327854"/>
    <w:rsid w:val="0033023D"/>
    <w:rsid w:val="00334694"/>
    <w:rsid w:val="003404C0"/>
    <w:rsid w:val="003409D7"/>
    <w:rsid w:val="003502C5"/>
    <w:rsid w:val="003503E0"/>
    <w:rsid w:val="00350B11"/>
    <w:rsid w:val="00355314"/>
    <w:rsid w:val="00362281"/>
    <w:rsid w:val="00362F29"/>
    <w:rsid w:val="00364A08"/>
    <w:rsid w:val="00365480"/>
    <w:rsid w:val="003724AD"/>
    <w:rsid w:val="003736C8"/>
    <w:rsid w:val="00373AEB"/>
    <w:rsid w:val="00386F57"/>
    <w:rsid w:val="003902C5"/>
    <w:rsid w:val="003910C6"/>
    <w:rsid w:val="003914C4"/>
    <w:rsid w:val="003945CB"/>
    <w:rsid w:val="003960AD"/>
    <w:rsid w:val="00396286"/>
    <w:rsid w:val="00396BFB"/>
    <w:rsid w:val="00397310"/>
    <w:rsid w:val="003976EE"/>
    <w:rsid w:val="003A2CB3"/>
    <w:rsid w:val="003A3EB9"/>
    <w:rsid w:val="003A4B3D"/>
    <w:rsid w:val="003C0E68"/>
    <w:rsid w:val="003C2C08"/>
    <w:rsid w:val="003C2E2B"/>
    <w:rsid w:val="003C2F67"/>
    <w:rsid w:val="003C3A07"/>
    <w:rsid w:val="003C3E39"/>
    <w:rsid w:val="003C6C59"/>
    <w:rsid w:val="003C725E"/>
    <w:rsid w:val="003C77FC"/>
    <w:rsid w:val="003D064D"/>
    <w:rsid w:val="003D545F"/>
    <w:rsid w:val="003D74FC"/>
    <w:rsid w:val="003E1DAD"/>
    <w:rsid w:val="003E514D"/>
    <w:rsid w:val="003E540B"/>
    <w:rsid w:val="003E70E0"/>
    <w:rsid w:val="003F0AEC"/>
    <w:rsid w:val="003F0B88"/>
    <w:rsid w:val="003F17F7"/>
    <w:rsid w:val="003F3183"/>
    <w:rsid w:val="003F4D11"/>
    <w:rsid w:val="00402A2B"/>
    <w:rsid w:val="00403052"/>
    <w:rsid w:val="00405EC7"/>
    <w:rsid w:val="0041333D"/>
    <w:rsid w:val="00420198"/>
    <w:rsid w:val="00420395"/>
    <w:rsid w:val="00420D27"/>
    <w:rsid w:val="00422CA8"/>
    <w:rsid w:val="0043559B"/>
    <w:rsid w:val="004379F7"/>
    <w:rsid w:val="00440DC9"/>
    <w:rsid w:val="0044485A"/>
    <w:rsid w:val="00452F68"/>
    <w:rsid w:val="0045491A"/>
    <w:rsid w:val="0045616E"/>
    <w:rsid w:val="00465276"/>
    <w:rsid w:val="00485128"/>
    <w:rsid w:val="00485B81"/>
    <w:rsid w:val="00486630"/>
    <w:rsid w:val="00493BA6"/>
    <w:rsid w:val="00497B55"/>
    <w:rsid w:val="00497F12"/>
    <w:rsid w:val="004A35BD"/>
    <w:rsid w:val="004B260B"/>
    <w:rsid w:val="004B5EBA"/>
    <w:rsid w:val="004B6364"/>
    <w:rsid w:val="004B7F79"/>
    <w:rsid w:val="004D278D"/>
    <w:rsid w:val="004D69C4"/>
    <w:rsid w:val="004E1845"/>
    <w:rsid w:val="004E1F9E"/>
    <w:rsid w:val="004E29AB"/>
    <w:rsid w:val="004E2D8C"/>
    <w:rsid w:val="004E3C36"/>
    <w:rsid w:val="004E57E2"/>
    <w:rsid w:val="004E6FF9"/>
    <w:rsid w:val="004F001A"/>
    <w:rsid w:val="004F0022"/>
    <w:rsid w:val="004F0123"/>
    <w:rsid w:val="004F1305"/>
    <w:rsid w:val="004F20C7"/>
    <w:rsid w:val="004F7473"/>
    <w:rsid w:val="0050079F"/>
    <w:rsid w:val="0050133E"/>
    <w:rsid w:val="0050150A"/>
    <w:rsid w:val="00504F55"/>
    <w:rsid w:val="0050660C"/>
    <w:rsid w:val="00506AB4"/>
    <w:rsid w:val="00515793"/>
    <w:rsid w:val="00523882"/>
    <w:rsid w:val="00523EA2"/>
    <w:rsid w:val="005338A1"/>
    <w:rsid w:val="00535CC8"/>
    <w:rsid w:val="00536DCA"/>
    <w:rsid w:val="00537742"/>
    <w:rsid w:val="00537C2B"/>
    <w:rsid w:val="00537E44"/>
    <w:rsid w:val="0054052B"/>
    <w:rsid w:val="00545FDF"/>
    <w:rsid w:val="00550190"/>
    <w:rsid w:val="0055776B"/>
    <w:rsid w:val="0055791B"/>
    <w:rsid w:val="00565911"/>
    <w:rsid w:val="00565C79"/>
    <w:rsid w:val="005700EA"/>
    <w:rsid w:val="00571201"/>
    <w:rsid w:val="00575700"/>
    <w:rsid w:val="005810FF"/>
    <w:rsid w:val="00584250"/>
    <w:rsid w:val="00585139"/>
    <w:rsid w:val="005868BC"/>
    <w:rsid w:val="005A32DE"/>
    <w:rsid w:val="005A4ABA"/>
    <w:rsid w:val="005B6821"/>
    <w:rsid w:val="005B6C6B"/>
    <w:rsid w:val="005B728F"/>
    <w:rsid w:val="005C1021"/>
    <w:rsid w:val="005C1B73"/>
    <w:rsid w:val="005C7775"/>
    <w:rsid w:val="005C7BFB"/>
    <w:rsid w:val="005C7E20"/>
    <w:rsid w:val="005D2986"/>
    <w:rsid w:val="005D5360"/>
    <w:rsid w:val="005D6CF4"/>
    <w:rsid w:val="005D7E69"/>
    <w:rsid w:val="005E14E5"/>
    <w:rsid w:val="005E19B6"/>
    <w:rsid w:val="005E632D"/>
    <w:rsid w:val="005F4B65"/>
    <w:rsid w:val="00601A70"/>
    <w:rsid w:val="00607FBB"/>
    <w:rsid w:val="00612D30"/>
    <w:rsid w:val="00613D74"/>
    <w:rsid w:val="00614420"/>
    <w:rsid w:val="00614A4B"/>
    <w:rsid w:val="00617C2E"/>
    <w:rsid w:val="006230B3"/>
    <w:rsid w:val="00627D91"/>
    <w:rsid w:val="00633EAC"/>
    <w:rsid w:val="0063447C"/>
    <w:rsid w:val="0063474A"/>
    <w:rsid w:val="006362CE"/>
    <w:rsid w:val="006405D7"/>
    <w:rsid w:val="00640870"/>
    <w:rsid w:val="00642DBA"/>
    <w:rsid w:val="006518BC"/>
    <w:rsid w:val="00655915"/>
    <w:rsid w:val="00661222"/>
    <w:rsid w:val="0066238C"/>
    <w:rsid w:val="00664233"/>
    <w:rsid w:val="00674ED1"/>
    <w:rsid w:val="006764B7"/>
    <w:rsid w:val="00681486"/>
    <w:rsid w:val="006818AF"/>
    <w:rsid w:val="0068286D"/>
    <w:rsid w:val="00684ACA"/>
    <w:rsid w:val="006862E1"/>
    <w:rsid w:val="00690A20"/>
    <w:rsid w:val="0069223E"/>
    <w:rsid w:val="00692D8E"/>
    <w:rsid w:val="006934D2"/>
    <w:rsid w:val="00693CEE"/>
    <w:rsid w:val="00696FC4"/>
    <w:rsid w:val="006A0289"/>
    <w:rsid w:val="006A1028"/>
    <w:rsid w:val="006C0747"/>
    <w:rsid w:val="006C10C3"/>
    <w:rsid w:val="006C2FB4"/>
    <w:rsid w:val="006C33C4"/>
    <w:rsid w:val="006D0EEC"/>
    <w:rsid w:val="006D1E75"/>
    <w:rsid w:val="006D2EAA"/>
    <w:rsid w:val="006D5A65"/>
    <w:rsid w:val="006D5F1B"/>
    <w:rsid w:val="006D6580"/>
    <w:rsid w:val="006F0150"/>
    <w:rsid w:val="006F50E5"/>
    <w:rsid w:val="006F555C"/>
    <w:rsid w:val="006F6BBF"/>
    <w:rsid w:val="00701099"/>
    <w:rsid w:val="00701B45"/>
    <w:rsid w:val="00706E8A"/>
    <w:rsid w:val="007076E8"/>
    <w:rsid w:val="00707A02"/>
    <w:rsid w:val="00714B98"/>
    <w:rsid w:val="00714BBC"/>
    <w:rsid w:val="00717C47"/>
    <w:rsid w:val="00720CDF"/>
    <w:rsid w:val="00721CB7"/>
    <w:rsid w:val="00725F8B"/>
    <w:rsid w:val="00726A92"/>
    <w:rsid w:val="007275AC"/>
    <w:rsid w:val="00730A58"/>
    <w:rsid w:val="00733FA4"/>
    <w:rsid w:val="00743D9D"/>
    <w:rsid w:val="00745C6B"/>
    <w:rsid w:val="00746C5A"/>
    <w:rsid w:val="00755600"/>
    <w:rsid w:val="00757E27"/>
    <w:rsid w:val="00761594"/>
    <w:rsid w:val="00762057"/>
    <w:rsid w:val="00766183"/>
    <w:rsid w:val="00772583"/>
    <w:rsid w:val="00774039"/>
    <w:rsid w:val="007770B5"/>
    <w:rsid w:val="007801A7"/>
    <w:rsid w:val="00783F0C"/>
    <w:rsid w:val="0078462F"/>
    <w:rsid w:val="00786CAD"/>
    <w:rsid w:val="007878D8"/>
    <w:rsid w:val="00792518"/>
    <w:rsid w:val="007A14C5"/>
    <w:rsid w:val="007A307D"/>
    <w:rsid w:val="007A63F9"/>
    <w:rsid w:val="007A67CD"/>
    <w:rsid w:val="007B175C"/>
    <w:rsid w:val="007B5364"/>
    <w:rsid w:val="007B5C5E"/>
    <w:rsid w:val="007B6B5F"/>
    <w:rsid w:val="007D00FF"/>
    <w:rsid w:val="007D647F"/>
    <w:rsid w:val="007D6615"/>
    <w:rsid w:val="007D7190"/>
    <w:rsid w:val="007F513E"/>
    <w:rsid w:val="00803705"/>
    <w:rsid w:val="00805C38"/>
    <w:rsid w:val="00811712"/>
    <w:rsid w:val="008152FD"/>
    <w:rsid w:val="00816489"/>
    <w:rsid w:val="00817DC9"/>
    <w:rsid w:val="00820002"/>
    <w:rsid w:val="0082290A"/>
    <w:rsid w:val="00823E35"/>
    <w:rsid w:val="0083332E"/>
    <w:rsid w:val="0083453F"/>
    <w:rsid w:val="00837A3B"/>
    <w:rsid w:val="00843B38"/>
    <w:rsid w:val="00854340"/>
    <w:rsid w:val="00854584"/>
    <w:rsid w:val="008613E5"/>
    <w:rsid w:val="00863BB2"/>
    <w:rsid w:val="0086669D"/>
    <w:rsid w:val="00877B94"/>
    <w:rsid w:val="00883148"/>
    <w:rsid w:val="00883EA7"/>
    <w:rsid w:val="008845BF"/>
    <w:rsid w:val="00890546"/>
    <w:rsid w:val="0089160B"/>
    <w:rsid w:val="00892F4D"/>
    <w:rsid w:val="0089421D"/>
    <w:rsid w:val="00895873"/>
    <w:rsid w:val="008A4E96"/>
    <w:rsid w:val="008A4F69"/>
    <w:rsid w:val="008A6081"/>
    <w:rsid w:val="008A67E4"/>
    <w:rsid w:val="008B042E"/>
    <w:rsid w:val="008B3337"/>
    <w:rsid w:val="008D3960"/>
    <w:rsid w:val="008D61FA"/>
    <w:rsid w:val="008D7A7D"/>
    <w:rsid w:val="008E197C"/>
    <w:rsid w:val="008E50F6"/>
    <w:rsid w:val="008F4F6B"/>
    <w:rsid w:val="008F7329"/>
    <w:rsid w:val="00900439"/>
    <w:rsid w:val="00907A9E"/>
    <w:rsid w:val="00907BE9"/>
    <w:rsid w:val="0091328C"/>
    <w:rsid w:val="009251FC"/>
    <w:rsid w:val="009279FA"/>
    <w:rsid w:val="00936977"/>
    <w:rsid w:val="00941C5E"/>
    <w:rsid w:val="00941F84"/>
    <w:rsid w:val="00946AA4"/>
    <w:rsid w:val="00951A32"/>
    <w:rsid w:val="0095286F"/>
    <w:rsid w:val="00957788"/>
    <w:rsid w:val="0096071F"/>
    <w:rsid w:val="00960C51"/>
    <w:rsid w:val="00963E76"/>
    <w:rsid w:val="009661C4"/>
    <w:rsid w:val="00972ED7"/>
    <w:rsid w:val="00977208"/>
    <w:rsid w:val="00995E99"/>
    <w:rsid w:val="009A00D5"/>
    <w:rsid w:val="009A0E25"/>
    <w:rsid w:val="009A133B"/>
    <w:rsid w:val="009B017B"/>
    <w:rsid w:val="009B538A"/>
    <w:rsid w:val="009C085C"/>
    <w:rsid w:val="009C1910"/>
    <w:rsid w:val="009C2796"/>
    <w:rsid w:val="009C3916"/>
    <w:rsid w:val="009C4624"/>
    <w:rsid w:val="009E5AEF"/>
    <w:rsid w:val="009E5E41"/>
    <w:rsid w:val="009E7728"/>
    <w:rsid w:val="009F1E1B"/>
    <w:rsid w:val="009F2BD8"/>
    <w:rsid w:val="009F341E"/>
    <w:rsid w:val="00A031EC"/>
    <w:rsid w:val="00A03645"/>
    <w:rsid w:val="00A04351"/>
    <w:rsid w:val="00A05D42"/>
    <w:rsid w:val="00A16D08"/>
    <w:rsid w:val="00A21EED"/>
    <w:rsid w:val="00A24A66"/>
    <w:rsid w:val="00A2658A"/>
    <w:rsid w:val="00A26F03"/>
    <w:rsid w:val="00A2782E"/>
    <w:rsid w:val="00A40526"/>
    <w:rsid w:val="00A411C2"/>
    <w:rsid w:val="00A41F3C"/>
    <w:rsid w:val="00A4641E"/>
    <w:rsid w:val="00A510F9"/>
    <w:rsid w:val="00A56E1E"/>
    <w:rsid w:val="00A63375"/>
    <w:rsid w:val="00A63415"/>
    <w:rsid w:val="00A662AB"/>
    <w:rsid w:val="00A71916"/>
    <w:rsid w:val="00A74959"/>
    <w:rsid w:val="00A74F09"/>
    <w:rsid w:val="00A76743"/>
    <w:rsid w:val="00A843A5"/>
    <w:rsid w:val="00A8544A"/>
    <w:rsid w:val="00AA02B9"/>
    <w:rsid w:val="00AA1419"/>
    <w:rsid w:val="00AA420D"/>
    <w:rsid w:val="00AA6D30"/>
    <w:rsid w:val="00AC17E6"/>
    <w:rsid w:val="00AC2C0A"/>
    <w:rsid w:val="00AC40BA"/>
    <w:rsid w:val="00AC625A"/>
    <w:rsid w:val="00AD19AE"/>
    <w:rsid w:val="00AF3264"/>
    <w:rsid w:val="00AF373A"/>
    <w:rsid w:val="00AF4795"/>
    <w:rsid w:val="00AF74E1"/>
    <w:rsid w:val="00AF7E47"/>
    <w:rsid w:val="00AF7F2E"/>
    <w:rsid w:val="00B00234"/>
    <w:rsid w:val="00B02534"/>
    <w:rsid w:val="00B07807"/>
    <w:rsid w:val="00B11599"/>
    <w:rsid w:val="00B11BDE"/>
    <w:rsid w:val="00B1314F"/>
    <w:rsid w:val="00B2436C"/>
    <w:rsid w:val="00B26193"/>
    <w:rsid w:val="00B26F81"/>
    <w:rsid w:val="00B30CCF"/>
    <w:rsid w:val="00B335EB"/>
    <w:rsid w:val="00B3418A"/>
    <w:rsid w:val="00B365D7"/>
    <w:rsid w:val="00B36754"/>
    <w:rsid w:val="00B36C73"/>
    <w:rsid w:val="00B5364E"/>
    <w:rsid w:val="00B539DE"/>
    <w:rsid w:val="00B54CF4"/>
    <w:rsid w:val="00B55F13"/>
    <w:rsid w:val="00B566DF"/>
    <w:rsid w:val="00B57849"/>
    <w:rsid w:val="00B61E09"/>
    <w:rsid w:val="00B64D68"/>
    <w:rsid w:val="00B67C94"/>
    <w:rsid w:val="00B73BDD"/>
    <w:rsid w:val="00B74FC8"/>
    <w:rsid w:val="00B820E4"/>
    <w:rsid w:val="00B87E13"/>
    <w:rsid w:val="00B90979"/>
    <w:rsid w:val="00B93DA8"/>
    <w:rsid w:val="00BA2CB2"/>
    <w:rsid w:val="00BA4051"/>
    <w:rsid w:val="00BB62C8"/>
    <w:rsid w:val="00BC2CBE"/>
    <w:rsid w:val="00BC4FBD"/>
    <w:rsid w:val="00BC5675"/>
    <w:rsid w:val="00BC708A"/>
    <w:rsid w:val="00BE3505"/>
    <w:rsid w:val="00BF12A3"/>
    <w:rsid w:val="00BF64FE"/>
    <w:rsid w:val="00C01217"/>
    <w:rsid w:val="00C01A12"/>
    <w:rsid w:val="00C03BC4"/>
    <w:rsid w:val="00C11C96"/>
    <w:rsid w:val="00C11D4E"/>
    <w:rsid w:val="00C1299B"/>
    <w:rsid w:val="00C15277"/>
    <w:rsid w:val="00C31020"/>
    <w:rsid w:val="00C31080"/>
    <w:rsid w:val="00C34CDA"/>
    <w:rsid w:val="00C42874"/>
    <w:rsid w:val="00C42D6C"/>
    <w:rsid w:val="00C46BD2"/>
    <w:rsid w:val="00C47EB5"/>
    <w:rsid w:val="00C5135F"/>
    <w:rsid w:val="00C531F2"/>
    <w:rsid w:val="00C547A3"/>
    <w:rsid w:val="00C56ACA"/>
    <w:rsid w:val="00C60879"/>
    <w:rsid w:val="00C63E04"/>
    <w:rsid w:val="00C64735"/>
    <w:rsid w:val="00C6484D"/>
    <w:rsid w:val="00C664F3"/>
    <w:rsid w:val="00C810A3"/>
    <w:rsid w:val="00C81530"/>
    <w:rsid w:val="00C84841"/>
    <w:rsid w:val="00C84F17"/>
    <w:rsid w:val="00C92AD9"/>
    <w:rsid w:val="00C93353"/>
    <w:rsid w:val="00C9513C"/>
    <w:rsid w:val="00C95B10"/>
    <w:rsid w:val="00C96A8D"/>
    <w:rsid w:val="00CA0462"/>
    <w:rsid w:val="00CA2CCD"/>
    <w:rsid w:val="00CA2F01"/>
    <w:rsid w:val="00CA3A17"/>
    <w:rsid w:val="00CA4ED9"/>
    <w:rsid w:val="00CA5252"/>
    <w:rsid w:val="00CB070B"/>
    <w:rsid w:val="00CB134C"/>
    <w:rsid w:val="00CB2696"/>
    <w:rsid w:val="00CB3966"/>
    <w:rsid w:val="00CB457C"/>
    <w:rsid w:val="00CC0A1A"/>
    <w:rsid w:val="00CC2670"/>
    <w:rsid w:val="00CC4F11"/>
    <w:rsid w:val="00CD49B6"/>
    <w:rsid w:val="00CD4A60"/>
    <w:rsid w:val="00CD56C0"/>
    <w:rsid w:val="00CD63A5"/>
    <w:rsid w:val="00CE0156"/>
    <w:rsid w:val="00CE7083"/>
    <w:rsid w:val="00CF7A95"/>
    <w:rsid w:val="00D00E02"/>
    <w:rsid w:val="00D03E02"/>
    <w:rsid w:val="00D04ECD"/>
    <w:rsid w:val="00D12525"/>
    <w:rsid w:val="00D129AC"/>
    <w:rsid w:val="00D13968"/>
    <w:rsid w:val="00D169F4"/>
    <w:rsid w:val="00D16A29"/>
    <w:rsid w:val="00D253D9"/>
    <w:rsid w:val="00D26E6A"/>
    <w:rsid w:val="00D32539"/>
    <w:rsid w:val="00D32695"/>
    <w:rsid w:val="00D33EAE"/>
    <w:rsid w:val="00D44224"/>
    <w:rsid w:val="00D445E7"/>
    <w:rsid w:val="00D54FB2"/>
    <w:rsid w:val="00D61763"/>
    <w:rsid w:val="00D61E43"/>
    <w:rsid w:val="00D66E7A"/>
    <w:rsid w:val="00D66FD8"/>
    <w:rsid w:val="00D81A5A"/>
    <w:rsid w:val="00D8341C"/>
    <w:rsid w:val="00D83A85"/>
    <w:rsid w:val="00D84A93"/>
    <w:rsid w:val="00D8740F"/>
    <w:rsid w:val="00D87514"/>
    <w:rsid w:val="00D87AF7"/>
    <w:rsid w:val="00D92C9E"/>
    <w:rsid w:val="00D95BB1"/>
    <w:rsid w:val="00DA0D7E"/>
    <w:rsid w:val="00DA7274"/>
    <w:rsid w:val="00DB2200"/>
    <w:rsid w:val="00DB33E7"/>
    <w:rsid w:val="00DB379B"/>
    <w:rsid w:val="00DC0E5E"/>
    <w:rsid w:val="00DC6F95"/>
    <w:rsid w:val="00DD26B2"/>
    <w:rsid w:val="00DD289D"/>
    <w:rsid w:val="00DE2E24"/>
    <w:rsid w:val="00DE37A8"/>
    <w:rsid w:val="00DE4E2D"/>
    <w:rsid w:val="00DE5C6F"/>
    <w:rsid w:val="00DF1D08"/>
    <w:rsid w:val="00E032BA"/>
    <w:rsid w:val="00E048D4"/>
    <w:rsid w:val="00E07116"/>
    <w:rsid w:val="00E112DC"/>
    <w:rsid w:val="00E11735"/>
    <w:rsid w:val="00E1225D"/>
    <w:rsid w:val="00E15522"/>
    <w:rsid w:val="00E15547"/>
    <w:rsid w:val="00E2030C"/>
    <w:rsid w:val="00E21965"/>
    <w:rsid w:val="00E23565"/>
    <w:rsid w:val="00E24D5A"/>
    <w:rsid w:val="00E253FE"/>
    <w:rsid w:val="00E312EF"/>
    <w:rsid w:val="00E33240"/>
    <w:rsid w:val="00E40649"/>
    <w:rsid w:val="00E41E31"/>
    <w:rsid w:val="00E43EE6"/>
    <w:rsid w:val="00E44947"/>
    <w:rsid w:val="00E459E4"/>
    <w:rsid w:val="00E515CC"/>
    <w:rsid w:val="00E550A6"/>
    <w:rsid w:val="00E61FDB"/>
    <w:rsid w:val="00E625FB"/>
    <w:rsid w:val="00E72D51"/>
    <w:rsid w:val="00E750AA"/>
    <w:rsid w:val="00E755CC"/>
    <w:rsid w:val="00E80C14"/>
    <w:rsid w:val="00E8279A"/>
    <w:rsid w:val="00E82D89"/>
    <w:rsid w:val="00E8460D"/>
    <w:rsid w:val="00E93760"/>
    <w:rsid w:val="00EA1194"/>
    <w:rsid w:val="00EA7D6D"/>
    <w:rsid w:val="00EB05B3"/>
    <w:rsid w:val="00EB6CC0"/>
    <w:rsid w:val="00EB7BF9"/>
    <w:rsid w:val="00EC0DA1"/>
    <w:rsid w:val="00EC434D"/>
    <w:rsid w:val="00EC6FB3"/>
    <w:rsid w:val="00ED056D"/>
    <w:rsid w:val="00ED25F0"/>
    <w:rsid w:val="00ED3968"/>
    <w:rsid w:val="00ED613C"/>
    <w:rsid w:val="00ED79BC"/>
    <w:rsid w:val="00EE0C75"/>
    <w:rsid w:val="00EE3A70"/>
    <w:rsid w:val="00EF264C"/>
    <w:rsid w:val="00EF2BD2"/>
    <w:rsid w:val="00EF2F32"/>
    <w:rsid w:val="00EF4D45"/>
    <w:rsid w:val="00EF6292"/>
    <w:rsid w:val="00EF73E4"/>
    <w:rsid w:val="00F02F4B"/>
    <w:rsid w:val="00F06884"/>
    <w:rsid w:val="00F0764C"/>
    <w:rsid w:val="00F151C8"/>
    <w:rsid w:val="00F17E60"/>
    <w:rsid w:val="00F20AB1"/>
    <w:rsid w:val="00F220C3"/>
    <w:rsid w:val="00F26C3D"/>
    <w:rsid w:val="00F3678A"/>
    <w:rsid w:val="00F40A65"/>
    <w:rsid w:val="00F420F6"/>
    <w:rsid w:val="00F43829"/>
    <w:rsid w:val="00F4534A"/>
    <w:rsid w:val="00F47718"/>
    <w:rsid w:val="00F5131A"/>
    <w:rsid w:val="00F523C0"/>
    <w:rsid w:val="00F567F0"/>
    <w:rsid w:val="00F575A2"/>
    <w:rsid w:val="00F60614"/>
    <w:rsid w:val="00F61229"/>
    <w:rsid w:val="00F70EF9"/>
    <w:rsid w:val="00F73C6B"/>
    <w:rsid w:val="00F7656F"/>
    <w:rsid w:val="00F91E12"/>
    <w:rsid w:val="00F93FF1"/>
    <w:rsid w:val="00FA4C71"/>
    <w:rsid w:val="00FA5006"/>
    <w:rsid w:val="00FA55A0"/>
    <w:rsid w:val="00FB01F9"/>
    <w:rsid w:val="00FB072B"/>
    <w:rsid w:val="00FC764A"/>
    <w:rsid w:val="00FD2060"/>
    <w:rsid w:val="00FD4AFE"/>
    <w:rsid w:val="00FD5FDB"/>
    <w:rsid w:val="00FD7765"/>
    <w:rsid w:val="00FD7B54"/>
    <w:rsid w:val="00FE18FF"/>
    <w:rsid w:val="00FE4A3F"/>
    <w:rsid w:val="00FE63FF"/>
    <w:rsid w:val="00FE6634"/>
    <w:rsid w:val="00FF27BD"/>
    <w:rsid w:val="00FF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ADC7D"/>
  <w15:docId w15:val="{2D5C3696-A0D5-4FC3-8C99-CCB7CD8A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028"/>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1028"/>
    <w:pPr>
      <w:spacing w:after="0" w:line="240" w:lineRule="auto"/>
    </w:pPr>
  </w:style>
  <w:style w:type="paragraph" w:styleId="Header">
    <w:name w:val="header"/>
    <w:basedOn w:val="Normal"/>
    <w:link w:val="HeaderChar"/>
    <w:uiPriority w:val="99"/>
    <w:unhideWhenUsed/>
    <w:rsid w:val="005810FF"/>
    <w:pPr>
      <w:tabs>
        <w:tab w:val="center" w:pos="4680"/>
        <w:tab w:val="right" w:pos="9360"/>
      </w:tabs>
    </w:pPr>
  </w:style>
  <w:style w:type="character" w:customStyle="1" w:styleId="HeaderChar">
    <w:name w:val="Header Char"/>
    <w:basedOn w:val="DefaultParagraphFont"/>
    <w:link w:val="Header"/>
    <w:uiPriority w:val="99"/>
    <w:rsid w:val="005810F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810FF"/>
    <w:pPr>
      <w:tabs>
        <w:tab w:val="center" w:pos="4680"/>
        <w:tab w:val="right" w:pos="9360"/>
      </w:tabs>
    </w:pPr>
  </w:style>
  <w:style w:type="character" w:customStyle="1" w:styleId="FooterChar">
    <w:name w:val="Footer Char"/>
    <w:basedOn w:val="DefaultParagraphFont"/>
    <w:link w:val="Footer"/>
    <w:uiPriority w:val="99"/>
    <w:rsid w:val="005810F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C17E6"/>
    <w:rPr>
      <w:rFonts w:ascii="Tahoma" w:hAnsi="Tahoma" w:cs="Tahoma"/>
      <w:sz w:val="16"/>
      <w:szCs w:val="16"/>
    </w:rPr>
  </w:style>
  <w:style w:type="character" w:customStyle="1" w:styleId="BalloonTextChar">
    <w:name w:val="Balloon Text Char"/>
    <w:basedOn w:val="DefaultParagraphFont"/>
    <w:link w:val="BalloonText"/>
    <w:uiPriority w:val="99"/>
    <w:semiHidden/>
    <w:rsid w:val="00AC17E6"/>
    <w:rPr>
      <w:rFonts w:ascii="Tahoma" w:eastAsia="Times New Roman" w:hAnsi="Tahoma" w:cs="Tahoma"/>
      <w:sz w:val="16"/>
      <w:szCs w:val="16"/>
    </w:rPr>
  </w:style>
  <w:style w:type="character" w:styleId="Hyperlink">
    <w:name w:val="Hyperlink"/>
    <w:basedOn w:val="DefaultParagraphFont"/>
    <w:uiPriority w:val="99"/>
    <w:unhideWhenUsed/>
    <w:rsid w:val="00692D8E"/>
    <w:rPr>
      <w:color w:val="0000FF" w:themeColor="hyperlink"/>
      <w:u w:val="single"/>
    </w:rPr>
  </w:style>
  <w:style w:type="table" w:styleId="TableGrid">
    <w:name w:val="Table Grid"/>
    <w:basedOn w:val="TableNormal"/>
    <w:uiPriority w:val="39"/>
    <w:rsid w:val="00B11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BDE"/>
    <w:pPr>
      <w:autoSpaceDE/>
      <w:autoSpaceDN/>
      <w:adjustRightInd/>
      <w:spacing w:after="160" w:line="259" w:lineRule="auto"/>
      <w:ind w:left="720"/>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B36C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3F9C7-C5F4-4C87-B58D-B654B915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005</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acutest</dc:creator>
  <cp:lastModifiedBy>Christina</cp:lastModifiedBy>
  <cp:revision>2</cp:revision>
  <cp:lastPrinted>2021-05-20T18:35:00Z</cp:lastPrinted>
  <dcterms:created xsi:type="dcterms:W3CDTF">2021-05-20T21:30:00Z</dcterms:created>
  <dcterms:modified xsi:type="dcterms:W3CDTF">2021-05-20T21:30:00Z</dcterms:modified>
</cp:coreProperties>
</file>